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3304D" w14:textId="4E36C134" w:rsidR="004D669A" w:rsidRDefault="003F262D" w:rsidP="004D669A">
      <w:r>
        <w:rPr>
          <w:noProof/>
        </w:rPr>
        <w:drawing>
          <wp:inline distT="0" distB="0" distL="0" distR="0" wp14:anchorId="259ED86F" wp14:editId="22C2AD2F">
            <wp:extent cx="6153150" cy="1859093"/>
            <wp:effectExtent l="0" t="0" r="0" b="825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4"/>
                    <a:stretch>
                      <a:fillRect/>
                    </a:stretch>
                  </pic:blipFill>
                  <pic:spPr>
                    <a:xfrm>
                      <a:off x="0" y="0"/>
                      <a:ext cx="6191142" cy="1870572"/>
                    </a:xfrm>
                    <a:prstGeom prst="rect">
                      <a:avLst/>
                    </a:prstGeom>
                  </pic:spPr>
                </pic:pic>
              </a:graphicData>
            </a:graphic>
          </wp:inline>
        </w:drawing>
      </w:r>
    </w:p>
    <w:p w14:paraId="5A0BA52A" w14:textId="63B43C09" w:rsidR="004D669A" w:rsidRPr="003643CE" w:rsidRDefault="004D669A" w:rsidP="004D669A">
      <w:r w:rsidRPr="003643CE">
        <w:t>Award Name:</w:t>
      </w:r>
      <w:r w:rsidR="00FC176E" w:rsidRPr="003643CE">
        <w:t xml:space="preserve"> </w:t>
      </w:r>
      <w:r w:rsidR="00842206">
        <w:t>Public Education</w:t>
      </w:r>
      <w:r w:rsidR="00AC0A5E" w:rsidRPr="003643CE">
        <w:t xml:space="preserve"> </w:t>
      </w:r>
      <w:r w:rsidR="00AC0A5E" w:rsidRPr="003643CE">
        <w:tab/>
      </w:r>
      <w:r w:rsidR="00FC176E" w:rsidRPr="003643CE">
        <w:t xml:space="preserve">                                     </w:t>
      </w:r>
      <w:r w:rsidR="000154E8" w:rsidRPr="003643CE">
        <w:t xml:space="preserve">      </w:t>
      </w:r>
      <w:r w:rsidRPr="003643CE">
        <w:t xml:space="preserve">Award #: </w:t>
      </w:r>
      <w:r w:rsidR="00970DE8">
        <w:t>7</w:t>
      </w:r>
      <w:r w:rsidRPr="003643CE">
        <w:t xml:space="preserve"> </w:t>
      </w:r>
      <w:r w:rsidR="00A03E6A" w:rsidRPr="003643CE">
        <w:t xml:space="preserve"> </w:t>
      </w:r>
      <w:r w:rsidR="00FC176E" w:rsidRPr="003643CE">
        <w:t xml:space="preserve"> </w:t>
      </w:r>
    </w:p>
    <w:p w14:paraId="48129F2B" w14:textId="62C27224" w:rsidR="004D669A" w:rsidRPr="003643CE" w:rsidRDefault="004D669A" w:rsidP="004D669A">
      <w:r w:rsidRPr="003643CE">
        <w:t>Garden Club</w:t>
      </w:r>
      <w:r w:rsidR="003D366B" w:rsidRPr="003643CE">
        <w:t>: Coastal</w:t>
      </w:r>
      <w:r w:rsidR="00F769A2" w:rsidRPr="003643CE">
        <w:t xml:space="preserve"> Gardeners</w:t>
      </w:r>
      <w:r w:rsidRPr="003643CE">
        <w:tab/>
      </w:r>
      <w:r w:rsidRPr="003643CE">
        <w:tab/>
      </w:r>
      <w:r w:rsidRPr="003643CE">
        <w:tab/>
      </w:r>
      <w:r w:rsidRPr="003643CE">
        <w:tab/>
      </w:r>
      <w:r w:rsidRPr="003D3C9D">
        <w:rPr>
          <w:highlight w:val="yellow"/>
        </w:rPr>
        <w:t>Number of Members</w:t>
      </w:r>
      <w:r w:rsidR="00EA0F0A" w:rsidRPr="003D3C9D">
        <w:rPr>
          <w:highlight w:val="yellow"/>
        </w:rPr>
        <w:t xml:space="preserve"> </w:t>
      </w:r>
      <w:r w:rsidR="00730042" w:rsidRPr="003D3C9D">
        <w:rPr>
          <w:highlight w:val="yellow"/>
        </w:rPr>
        <w:t>3</w:t>
      </w:r>
      <w:r w:rsidR="00970DE8">
        <w:t>0</w:t>
      </w:r>
    </w:p>
    <w:p w14:paraId="5BD9BA25" w14:textId="65018102" w:rsidR="00714EBC" w:rsidRPr="003643CE" w:rsidRDefault="00714EBC" w:rsidP="005D63B6">
      <w:pPr>
        <w:spacing w:after="0"/>
      </w:pPr>
      <w:r w:rsidRPr="003643CE">
        <w:t xml:space="preserve">Co </w:t>
      </w:r>
      <w:r w:rsidR="004D669A" w:rsidRPr="003643CE">
        <w:t xml:space="preserve">Club President: </w:t>
      </w:r>
      <w:r w:rsidR="00F769A2" w:rsidRPr="003643CE">
        <w:t>Sandy Daniels</w:t>
      </w:r>
      <w:r w:rsidR="009D4958" w:rsidRPr="003643CE">
        <w:t xml:space="preserve"> </w:t>
      </w:r>
      <w:r w:rsidR="00833865" w:rsidRPr="003643CE">
        <w:t xml:space="preserve"> </w:t>
      </w:r>
      <w:r w:rsidR="0018147C" w:rsidRPr="003643CE">
        <w:t xml:space="preserve"> </w:t>
      </w:r>
      <w:r w:rsidR="0060778E" w:rsidRPr="003643CE">
        <w:t xml:space="preserve">  </w:t>
      </w:r>
      <w:r w:rsidR="004D669A" w:rsidRPr="003643CE">
        <w:t>Phone:</w:t>
      </w:r>
      <w:r w:rsidR="00AE46DC" w:rsidRPr="003643CE">
        <w:t xml:space="preserve"> 203-788-3813</w:t>
      </w:r>
      <w:r w:rsidR="005D63B6" w:rsidRPr="003643CE">
        <w:t xml:space="preserve">        </w:t>
      </w:r>
      <w:r w:rsidRPr="003643CE">
        <w:t xml:space="preserve">    </w:t>
      </w:r>
      <w:r w:rsidR="004D669A" w:rsidRPr="003643CE">
        <w:t xml:space="preserve">Email:  </w:t>
      </w:r>
      <w:r w:rsidR="00C354DD" w:rsidRPr="003643CE">
        <w:t xml:space="preserve">sbdsun@aol.com </w:t>
      </w:r>
    </w:p>
    <w:p w14:paraId="17053D9E" w14:textId="0DBDBD88" w:rsidR="004D669A" w:rsidRDefault="00AC2FC8" w:rsidP="005D63B6">
      <w:pPr>
        <w:spacing w:after="0"/>
      </w:pPr>
      <w:r w:rsidRPr="003643CE">
        <w:t xml:space="preserve"> </w:t>
      </w:r>
      <w:r w:rsidR="005D63B6" w:rsidRPr="003643CE">
        <w:t xml:space="preserve">                                 </w:t>
      </w:r>
      <w:r w:rsidR="00714EBC" w:rsidRPr="003643CE">
        <w:t xml:space="preserve">Mary Kunst </w:t>
      </w:r>
      <w:r w:rsidR="008924EA" w:rsidRPr="003643CE">
        <w:t xml:space="preserve">      </w:t>
      </w:r>
      <w:r w:rsidR="005D63B6" w:rsidRPr="003643CE">
        <w:t xml:space="preserve">  </w:t>
      </w:r>
      <w:r w:rsidR="008924EA" w:rsidRPr="003643CE">
        <w:t>Phone:</w:t>
      </w:r>
      <w:r w:rsidR="005D63B6" w:rsidRPr="003643CE">
        <w:t xml:space="preserve">301-318-4509              Email: </w:t>
      </w:r>
      <w:r w:rsidR="00970DE8" w:rsidRPr="00970DE8">
        <w:t>mbkunst47@gmail.com</w:t>
      </w:r>
    </w:p>
    <w:p w14:paraId="2BAB3808" w14:textId="77777777" w:rsidR="00970DE8" w:rsidRPr="003643CE" w:rsidRDefault="00970DE8" w:rsidP="005D63B6">
      <w:pPr>
        <w:spacing w:after="0"/>
      </w:pPr>
    </w:p>
    <w:p w14:paraId="18E04E5A" w14:textId="1CD205DE" w:rsidR="00970DE8" w:rsidRDefault="00970DE8" w:rsidP="00970DE8">
      <w:pPr>
        <w:tabs>
          <w:tab w:val="center" w:pos="1376"/>
          <w:tab w:val="center" w:pos="1906"/>
          <w:tab w:val="center" w:pos="6776"/>
          <w:tab w:val="center" w:pos="7305"/>
        </w:tabs>
        <w:spacing w:after="0"/>
      </w:pPr>
      <w:r>
        <w:t>Awards</w:t>
      </w:r>
      <w:r w:rsidR="00370045">
        <w:t xml:space="preserve"> C0</w:t>
      </w:r>
      <w:r>
        <w:t xml:space="preserve"> Chair: Jennifer Martin</w:t>
      </w:r>
      <w:r>
        <w:t xml:space="preserve">     </w:t>
      </w:r>
      <w:r w:rsidR="00563591">
        <w:t xml:space="preserve"> </w:t>
      </w:r>
      <w:r>
        <w:t>Phone: 214-762-413</w:t>
      </w:r>
      <w:r w:rsidRPr="003643CE">
        <w:t xml:space="preserve">   </w:t>
      </w:r>
      <w:r>
        <w:t xml:space="preserve">            Email: </w:t>
      </w:r>
      <w:r w:rsidRPr="00970DE8">
        <w:rPr>
          <w:rFonts w:ascii="Calibri" w:eastAsia="Times New Roman" w:hAnsi="Calibri" w:cs="Calibri"/>
          <w:color w:val="000000"/>
        </w:rPr>
        <w:t>roxieoreo13@gmail.com</w:t>
      </w:r>
    </w:p>
    <w:p w14:paraId="0B607822" w14:textId="0505E767" w:rsidR="00970DE8" w:rsidRPr="00970DE8" w:rsidRDefault="00970DE8" w:rsidP="00970DE8">
      <w:pPr>
        <w:rPr>
          <w:rFonts w:ascii="Calibri" w:eastAsia="Times New Roman" w:hAnsi="Calibri" w:cs="Calibri"/>
          <w:color w:val="000000"/>
        </w:rPr>
      </w:pPr>
      <w:r>
        <w:t xml:space="preserve"> </w:t>
      </w:r>
      <w:r>
        <w:tab/>
        <w:t xml:space="preserve">          </w:t>
      </w:r>
      <w:r w:rsidR="00563591">
        <w:t xml:space="preserve">      </w:t>
      </w:r>
      <w:r>
        <w:t xml:space="preserve"> </w:t>
      </w:r>
      <w:r>
        <w:t>Cathy Veale</w:t>
      </w:r>
      <w:r>
        <w:t xml:space="preserve">            Phone: </w:t>
      </w:r>
      <w:r w:rsidRPr="00970DE8">
        <w:rPr>
          <w:rFonts w:ascii="Calibri" w:eastAsia="Times New Roman" w:hAnsi="Calibri" w:cs="Calibri"/>
          <w:color w:val="000000"/>
        </w:rPr>
        <w:t>302-598-3290</w:t>
      </w:r>
      <w:r>
        <w:rPr>
          <w:rFonts w:ascii="Calibri" w:eastAsia="Times New Roman" w:hAnsi="Calibri" w:cs="Calibri"/>
          <w:color w:val="000000"/>
        </w:rPr>
        <w:t xml:space="preserve">             </w:t>
      </w:r>
      <w:r>
        <w:t xml:space="preserve">Email: </w:t>
      </w:r>
      <w:r w:rsidRPr="00970DE8">
        <w:rPr>
          <w:rFonts w:ascii="Calibri" w:eastAsia="Times New Roman" w:hAnsi="Calibri" w:cs="Calibri"/>
          <w:color w:val="000000"/>
        </w:rPr>
        <w:t>cathymveale@gmail.com</w:t>
      </w:r>
    </w:p>
    <w:p w14:paraId="15854959" w14:textId="45658C00" w:rsidR="001F3E52" w:rsidRPr="00970DE8" w:rsidRDefault="00970DE8" w:rsidP="004D669A">
      <w:pPr>
        <w:rPr>
          <w:rFonts w:ascii="Calibri" w:eastAsia="Times New Roman" w:hAnsi="Calibri" w:cs="Calibri"/>
          <w:color w:val="000000"/>
        </w:rPr>
      </w:pPr>
      <w:r>
        <w:t xml:space="preserve"> </w:t>
      </w:r>
      <w:r w:rsidR="001F3E52" w:rsidRPr="003643CE">
        <w:t>Awards application form is limited to three printed pages*, except where noted on the DFGC Awards Schedule Sheet, front of pages only. No report covers, binders or plastic sheets are allowed. Please complete each topic listed below, if applicable. Use numbering that is indicated.</w:t>
      </w:r>
    </w:p>
    <w:p w14:paraId="7E17DB60" w14:textId="77777777" w:rsidR="001F3E52" w:rsidRPr="003643CE" w:rsidRDefault="001F3E52" w:rsidP="004D669A">
      <w:r w:rsidRPr="003643CE">
        <w:t xml:space="preserve">You may use the application form as a cover sheet only, if desired. If you choose to do this, </w:t>
      </w:r>
      <w:r w:rsidRPr="003643CE">
        <w:rPr>
          <w:u w:val="single"/>
        </w:rPr>
        <w:t xml:space="preserve">do not add any project information, photos, etc. to the application page except the information that is specifically requested. </w:t>
      </w:r>
      <w:r w:rsidRPr="003643CE">
        <w:t xml:space="preserve">You may then add THREE full pages of project information, photos, etc. to your application. </w:t>
      </w:r>
    </w:p>
    <w:p w14:paraId="43567FBF" w14:textId="34B904B7" w:rsidR="004D669A" w:rsidRPr="003643CE" w:rsidRDefault="004D669A" w:rsidP="004D669A">
      <w:r w:rsidRPr="003643CE">
        <w:t xml:space="preserve"> * NOTE: If you add project information to the application page, it will count as one of the three pages in your </w:t>
      </w:r>
      <w:r w:rsidR="003D366B" w:rsidRPr="003643CE">
        <w:t>application,</w:t>
      </w:r>
      <w:r w:rsidRPr="003643CE">
        <w:t xml:space="preserve"> and you may add only TWO more pages. </w:t>
      </w:r>
    </w:p>
    <w:p w14:paraId="686FA0F2" w14:textId="77777777" w:rsidR="004D669A" w:rsidRPr="003643CE" w:rsidRDefault="004D669A" w:rsidP="004D669A">
      <w:r w:rsidRPr="003643CE">
        <w:t xml:space="preserve"> Application form will not be returned. Exceptions: publications (books, CD/DVD). Copy the completed application for your files. </w:t>
      </w:r>
    </w:p>
    <w:p w14:paraId="1D7E4699" w14:textId="77777777" w:rsidR="004D669A" w:rsidRPr="003643CE" w:rsidRDefault="004D669A" w:rsidP="004D669A">
      <w:r w:rsidRPr="003643CE">
        <w:t xml:space="preserve"> </w:t>
      </w:r>
    </w:p>
    <w:p w14:paraId="10229D84" w14:textId="77777777" w:rsidR="00F31DBE" w:rsidRPr="003643CE" w:rsidRDefault="00F31DBE" w:rsidP="004D669A"/>
    <w:p w14:paraId="2336EDAA" w14:textId="77777777" w:rsidR="00F31DBE" w:rsidRPr="003643CE" w:rsidRDefault="00F31DBE" w:rsidP="004D669A"/>
    <w:p w14:paraId="289B9EE5" w14:textId="77777777" w:rsidR="00F31DBE" w:rsidRPr="003643CE" w:rsidRDefault="00F31DBE" w:rsidP="004D669A"/>
    <w:p w14:paraId="1EA2088B" w14:textId="77777777" w:rsidR="00F31DBE" w:rsidRPr="003643CE" w:rsidRDefault="00F31DBE" w:rsidP="004D669A"/>
    <w:p w14:paraId="193F0A74" w14:textId="77777777" w:rsidR="00F31DBE" w:rsidRPr="003643CE" w:rsidRDefault="00F31DBE" w:rsidP="004D669A"/>
    <w:p w14:paraId="422A5660" w14:textId="77777777" w:rsidR="00F31DBE" w:rsidRPr="003643CE" w:rsidRDefault="00F31DBE" w:rsidP="004D669A"/>
    <w:p w14:paraId="5FA4B9A6" w14:textId="77777777" w:rsidR="00F31DBE" w:rsidRPr="003643CE" w:rsidRDefault="00F31DBE" w:rsidP="004D669A"/>
    <w:p w14:paraId="5B7BF781" w14:textId="1F0A814F" w:rsidR="004D669A" w:rsidRPr="003643CE" w:rsidRDefault="004D669A" w:rsidP="004D669A">
      <w:r w:rsidRPr="003643CE">
        <w:lastRenderedPageBreak/>
        <w:t xml:space="preserve">PLEASE complete each topic, if applicable. Use numbering below when completing the form. </w:t>
      </w:r>
    </w:p>
    <w:p w14:paraId="1077E1C7" w14:textId="686B3D74" w:rsidR="004D669A" w:rsidRPr="003643CE" w:rsidRDefault="004D669A" w:rsidP="004D669A">
      <w:pPr>
        <w:rPr>
          <w:b/>
          <w:bCs/>
        </w:rPr>
      </w:pPr>
      <w:r w:rsidRPr="003643CE">
        <w:rPr>
          <w:b/>
          <w:bCs/>
        </w:rPr>
        <w:t>1. New Project:</w:t>
      </w:r>
      <w:r w:rsidR="000E643F" w:rsidRPr="003643CE">
        <w:rPr>
          <w:b/>
          <w:bCs/>
        </w:rPr>
        <w:t xml:space="preserve"> </w:t>
      </w:r>
      <w:r w:rsidR="003D3C9D">
        <w:rPr>
          <w:b/>
          <w:bCs/>
        </w:rPr>
        <w:t>Yes</w:t>
      </w:r>
      <w:r w:rsidRPr="003643CE">
        <w:rPr>
          <w:b/>
          <w:bCs/>
        </w:rPr>
        <w:tab/>
        <w:t xml:space="preserve">Beginning date: </w:t>
      </w:r>
      <w:r w:rsidR="003D3C9D">
        <w:rPr>
          <w:b/>
          <w:bCs/>
        </w:rPr>
        <w:t>1</w:t>
      </w:r>
      <w:r w:rsidR="00730042" w:rsidRPr="003643CE">
        <w:rPr>
          <w:b/>
          <w:bCs/>
        </w:rPr>
        <w:t>/1/202</w:t>
      </w:r>
      <w:r w:rsidR="003D3C9D">
        <w:rPr>
          <w:b/>
          <w:bCs/>
        </w:rPr>
        <w:t>4</w:t>
      </w:r>
      <w:r w:rsidRPr="003643CE">
        <w:rPr>
          <w:b/>
          <w:bCs/>
        </w:rPr>
        <w:tab/>
        <w:t xml:space="preserve">Completion date:   </w:t>
      </w:r>
      <w:r w:rsidR="003D3C9D">
        <w:rPr>
          <w:b/>
          <w:bCs/>
        </w:rPr>
        <w:t>12</w:t>
      </w:r>
      <w:r w:rsidR="00730042" w:rsidRPr="003643CE">
        <w:rPr>
          <w:b/>
          <w:bCs/>
        </w:rPr>
        <w:t>/</w:t>
      </w:r>
      <w:r w:rsidR="003D3C9D">
        <w:rPr>
          <w:b/>
          <w:bCs/>
        </w:rPr>
        <w:t>31</w:t>
      </w:r>
      <w:r w:rsidR="00730042" w:rsidRPr="003643CE">
        <w:rPr>
          <w:b/>
          <w:bCs/>
        </w:rPr>
        <w:t>/202</w:t>
      </w:r>
      <w:r w:rsidR="003D3C9D">
        <w:rPr>
          <w:b/>
          <w:bCs/>
        </w:rPr>
        <w:t>4</w:t>
      </w:r>
    </w:p>
    <w:p w14:paraId="18C80388" w14:textId="0D28E950" w:rsidR="004D669A" w:rsidRPr="003643CE" w:rsidRDefault="004D669A" w:rsidP="004D669A">
      <w:pPr>
        <w:rPr>
          <w:b/>
          <w:bCs/>
        </w:rPr>
      </w:pPr>
      <w:r w:rsidRPr="003643CE">
        <w:rPr>
          <w:b/>
          <w:bCs/>
        </w:rPr>
        <w:t>2. Brief summary and objectives of project</w:t>
      </w:r>
      <w:r w:rsidR="00730042" w:rsidRPr="003643CE">
        <w:rPr>
          <w:b/>
          <w:bCs/>
        </w:rPr>
        <w:t>:</w:t>
      </w:r>
    </w:p>
    <w:p w14:paraId="7EDB2427" w14:textId="2D45D65F" w:rsidR="00D423D3" w:rsidRDefault="003D3C9D" w:rsidP="004D669A">
      <w:r>
        <w:t>Coastal Gardeners is proud to promote the goals and objectives of the Delaware Federation of Garden Clubs</w:t>
      </w:r>
      <w:r w:rsidR="00304548">
        <w:t xml:space="preserve"> (DFGC)</w:t>
      </w:r>
      <w:r>
        <w:t xml:space="preserve">. </w:t>
      </w:r>
      <w:r w:rsidR="00304548">
        <w:t>For CY 2024, the Co</w:t>
      </w:r>
      <w:r w:rsidR="00D527AF">
        <w:t>-</w:t>
      </w:r>
      <w:r>
        <w:t xml:space="preserve"> Presidents</w:t>
      </w:r>
      <w:r w:rsidR="00D527AF">
        <w:t xml:space="preserve">, Sandy </w:t>
      </w:r>
      <w:r w:rsidR="003D366B">
        <w:t>Daniels</w:t>
      </w:r>
      <w:r w:rsidR="00D527AF">
        <w:t xml:space="preserve"> and Mary </w:t>
      </w:r>
      <w:r w:rsidR="004F44E4">
        <w:t>Kunst, decided</w:t>
      </w:r>
      <w:r>
        <w:t xml:space="preserve"> that all educational programs developed for the CG club would be offered to the </w:t>
      </w:r>
      <w:r w:rsidR="00304548">
        <w:t xml:space="preserve">community to expand the reach of promoting the principles and best practices of DFGC to more Delawareans. The </w:t>
      </w:r>
      <w:r>
        <w:t>residents of Millville by the Sea (MBTS)</w:t>
      </w:r>
      <w:r w:rsidR="00304548">
        <w:t xml:space="preserve"> were the chosen group to begin this pilot for several reasons</w:t>
      </w:r>
      <w:r w:rsidR="003D366B">
        <w:t xml:space="preserve">. </w:t>
      </w:r>
      <w:r>
        <w:t>The</w:t>
      </w:r>
      <w:r w:rsidR="00D527AF">
        <w:t xml:space="preserve"> </w:t>
      </w:r>
      <w:r w:rsidR="004F44E4">
        <w:t>CG meetings</w:t>
      </w:r>
      <w:r>
        <w:t xml:space="preserve"> are held at the MBTS clubhouse which makes this a convenient location to get the community involved. In addition, the meeting dates, topics, and speakers </w:t>
      </w:r>
      <w:r w:rsidR="00D527AF">
        <w:t>are</w:t>
      </w:r>
      <w:r>
        <w:t xml:space="preserve"> announced to the residents by general communication mechanisms and </w:t>
      </w:r>
      <w:r w:rsidR="00D527AF">
        <w:t>are</w:t>
      </w:r>
      <w:r>
        <w:t xml:space="preserve"> published in the newsletter. Reminders </w:t>
      </w:r>
      <w:r w:rsidR="00D527AF">
        <w:t>are</w:t>
      </w:r>
      <w:r>
        <w:t xml:space="preserve"> sent prior to upcoming meetings</w:t>
      </w:r>
      <w:r w:rsidR="00D527AF">
        <w:t>/ events</w:t>
      </w:r>
      <w:r w:rsidR="003D366B">
        <w:t xml:space="preserve">. </w:t>
      </w:r>
    </w:p>
    <w:p w14:paraId="1D176D8F" w14:textId="60875C75" w:rsidR="003D3C9D" w:rsidRDefault="003D3C9D" w:rsidP="004D669A">
      <w:r>
        <w:t>The Topics open to residents</w:t>
      </w:r>
      <w:r w:rsidR="007E3C17">
        <w:t xml:space="preserve"> for 2024</w:t>
      </w:r>
      <w:r>
        <w:t xml:space="preserve"> were</w:t>
      </w:r>
      <w:r w:rsidR="007E3C17">
        <w:t>/ are</w:t>
      </w:r>
      <w:r>
        <w:t xml:space="preserve"> as follows:</w:t>
      </w:r>
    </w:p>
    <w:p w14:paraId="78870E37" w14:textId="4D86FCBE" w:rsidR="003D3C9D" w:rsidRDefault="003D3C9D" w:rsidP="004D669A">
      <w:r>
        <w:t xml:space="preserve">January </w:t>
      </w:r>
      <w:r w:rsidR="008537AC">
        <w:t xml:space="preserve">29, 2024- </w:t>
      </w:r>
      <w:r w:rsidR="00071EB7">
        <w:t xml:space="preserve">Chantal Bouchard- </w:t>
      </w:r>
      <w:r w:rsidR="009413DA">
        <w:t>Native Plants for Coastal Communities</w:t>
      </w:r>
    </w:p>
    <w:p w14:paraId="4920451E" w14:textId="4BE863B4" w:rsidR="00071EB7" w:rsidRDefault="00071EB7" w:rsidP="004D669A">
      <w:r>
        <w:t>Chantal Bouchard has worked in landscape design, maintenance, an</w:t>
      </w:r>
      <w:r w:rsidR="00C27D58">
        <w:t>d</w:t>
      </w:r>
      <w:r>
        <w:t xml:space="preserve"> wholesale for over 2 decades. She has owned her own business and currently works at Inland Bays Garden Center.  She holds a degree in Horticulture and is an expert in Delaware native plants. Her program focused on </w:t>
      </w:r>
      <w:r w:rsidR="00262AF0">
        <w:t xml:space="preserve">the roles and responsibilities of Delaware residents to promote the use of native plants in their landscapes. </w:t>
      </w:r>
      <w:r w:rsidR="007E3C17">
        <w:t>Chantal described the impacts of non-native plants on the Delaware ecology</w:t>
      </w:r>
      <w:r w:rsidR="003D366B">
        <w:t xml:space="preserve">. </w:t>
      </w:r>
      <w:r w:rsidR="007E3C17">
        <w:t>She provided options for choosing or replacing nonnatives with natives to achieve the same design effects</w:t>
      </w:r>
      <w:r w:rsidR="003D366B">
        <w:t xml:space="preserve">. </w:t>
      </w:r>
      <w:r w:rsidR="007E3C17">
        <w:t xml:space="preserve">Chantal encouraged educating the ‘decision makers’ in their community on the benefits of using native </w:t>
      </w:r>
      <w:r w:rsidR="003D366B">
        <w:t>plants</w:t>
      </w:r>
      <w:r w:rsidR="007E3C17">
        <w:t xml:space="preserve"> in community landscapes. She emphasized that Delaware had seen profound changes in the habitat due to clearance of forests for building</w:t>
      </w:r>
      <w:r w:rsidR="003D366B">
        <w:t xml:space="preserve">. </w:t>
      </w:r>
      <w:r w:rsidR="007E3C17">
        <w:t>All Delawareans must promote responsible gardening practices to maintain the native flora and fauna</w:t>
      </w:r>
      <w:r w:rsidR="003D366B">
        <w:t xml:space="preserve">. </w:t>
      </w:r>
    </w:p>
    <w:p w14:paraId="3550B047" w14:textId="4A516689" w:rsidR="009413DA" w:rsidRDefault="009A4B11" w:rsidP="004D669A">
      <w:r>
        <w:t xml:space="preserve">This supports DFGC focus on </w:t>
      </w:r>
      <w:r w:rsidRPr="009A4B11">
        <w:t>Birds and/or Butterflies</w:t>
      </w:r>
      <w:r>
        <w:t xml:space="preserve"> and Wildflower/ Native Plant Preservation</w:t>
      </w:r>
    </w:p>
    <w:p w14:paraId="7139D8A3" w14:textId="596DF0FD" w:rsidR="00C27D58" w:rsidRDefault="009413DA" w:rsidP="00C27D58">
      <w:r>
        <w:t>May</w:t>
      </w:r>
      <w:r w:rsidR="00C27D58">
        <w:t xml:space="preserve"> 20, 2024- Linda Hendrickson- </w:t>
      </w:r>
      <w:r w:rsidR="00C27D58" w:rsidRPr="00C27D58">
        <w:t>Historic and Modern Beekeeping</w:t>
      </w:r>
    </w:p>
    <w:p w14:paraId="7724DD62" w14:textId="443A5611" w:rsidR="00C27D58" w:rsidRDefault="00C27D58" w:rsidP="00C27D58">
      <w:r>
        <w:t xml:space="preserve">Linda Hendrickson was the former </w:t>
      </w:r>
      <w:r w:rsidR="00344441">
        <w:t>Vice President of Cache County Beekeeper Association and current owner of her own Beekeeper business. She mentors new beekeepers through</w:t>
      </w:r>
      <w:r w:rsidR="007A6183">
        <w:t>out</w:t>
      </w:r>
      <w:r w:rsidR="00344441">
        <w:t xml:space="preserve"> Cache County and leases her bees to California </w:t>
      </w:r>
      <w:r w:rsidR="007A6183">
        <w:t>A</w:t>
      </w:r>
      <w:r w:rsidR="00344441">
        <w:t xml:space="preserve">lmond </w:t>
      </w:r>
      <w:r w:rsidR="007A6183">
        <w:t>G</w:t>
      </w:r>
      <w:r w:rsidR="00344441">
        <w:t>rowers.</w:t>
      </w:r>
      <w:r w:rsidR="007A6183">
        <w:t xml:space="preserve"> Her program focused on the importance of bees in the ecosystem and their role in pollinations, biodiversity, food production, and habitats</w:t>
      </w:r>
      <w:r w:rsidR="003D366B">
        <w:t xml:space="preserve">. </w:t>
      </w:r>
      <w:r w:rsidR="00344441">
        <w:t>Linda educated the group on how to create a</w:t>
      </w:r>
      <w:r w:rsidR="007A6183">
        <w:t xml:space="preserve"> successful</w:t>
      </w:r>
      <w:r w:rsidR="00344441">
        <w:t xml:space="preserve"> beekeeping business. </w:t>
      </w:r>
    </w:p>
    <w:p w14:paraId="4965D3D0" w14:textId="77777777" w:rsidR="007A6183" w:rsidRDefault="007A6183" w:rsidP="007A6183">
      <w:r>
        <w:t xml:space="preserve">This supports DFGC focus on </w:t>
      </w:r>
      <w:r w:rsidRPr="009A4B11">
        <w:t>Birds and/or Butterflies</w:t>
      </w:r>
      <w:r>
        <w:t xml:space="preserve"> and Wildflower/ Native Plant Preservation</w:t>
      </w:r>
    </w:p>
    <w:p w14:paraId="19A27EA4" w14:textId="77BBC341" w:rsidR="00C27D58" w:rsidRDefault="00C27D58" w:rsidP="00C27D58">
      <w:r>
        <w:t xml:space="preserve">September </w:t>
      </w:r>
      <w:r w:rsidR="00262AF0">
        <w:t>16, 2024</w:t>
      </w:r>
      <w:r>
        <w:t xml:space="preserve">- Michele Crane- </w:t>
      </w:r>
      <w:r w:rsidR="00262AF0">
        <w:t xml:space="preserve">Perennial </w:t>
      </w:r>
      <w:r w:rsidR="00D527AF">
        <w:t>P</w:t>
      </w:r>
      <w:r w:rsidR="00262AF0">
        <w:t xml:space="preserve">ropagation and </w:t>
      </w:r>
      <w:r w:rsidR="00D527AF">
        <w:t>P</w:t>
      </w:r>
      <w:r>
        <w:t>lant Exchange</w:t>
      </w:r>
    </w:p>
    <w:p w14:paraId="639C9CF1" w14:textId="06909991" w:rsidR="00C27D58" w:rsidRDefault="00C27D58" w:rsidP="00C27D58">
      <w:r>
        <w:t>Michele created some short videos on how to</w:t>
      </w:r>
      <w:r w:rsidR="00D527AF">
        <w:t xml:space="preserve"> choose, separate</w:t>
      </w:r>
      <w:r w:rsidR="00262AF0">
        <w:t>, prepare, and transplant perennials</w:t>
      </w:r>
      <w:r w:rsidR="00D527AF">
        <w:t xml:space="preserve"> (natives emphasized)</w:t>
      </w:r>
      <w:r w:rsidR="00262AF0">
        <w:t>. The instructional videos were shown at the meeting and the community</w:t>
      </w:r>
      <w:r w:rsidR="00D527AF">
        <w:t xml:space="preserve"> members were engaged in the discussion</w:t>
      </w:r>
      <w:r w:rsidR="003D366B">
        <w:t xml:space="preserve">. </w:t>
      </w:r>
      <w:r w:rsidR="007A6183">
        <w:t>Following the educational session, a</w:t>
      </w:r>
      <w:r w:rsidR="00262AF0">
        <w:t xml:space="preserve"> plant exchange was held at Millville by the Sea. </w:t>
      </w:r>
    </w:p>
    <w:p w14:paraId="51F40415" w14:textId="274E089E" w:rsidR="00262AF0" w:rsidRDefault="009A4B11" w:rsidP="00C27D58">
      <w:r>
        <w:lastRenderedPageBreak/>
        <w:t>This supports DFGC focus on Wildflower/ Native Plant Preservation</w:t>
      </w:r>
    </w:p>
    <w:p w14:paraId="49F7C3EA" w14:textId="6D262B46" w:rsidR="00262AF0" w:rsidRPr="007A6183" w:rsidRDefault="007A6183" w:rsidP="00C27D58">
      <w:pPr>
        <w:rPr>
          <w:b/>
          <w:bCs/>
        </w:rPr>
      </w:pPr>
      <w:r>
        <w:rPr>
          <w:b/>
          <w:bCs/>
        </w:rPr>
        <w:t xml:space="preserve">Future </w:t>
      </w:r>
      <w:r w:rsidR="00262AF0" w:rsidRPr="007A6183">
        <w:rPr>
          <w:b/>
          <w:bCs/>
        </w:rPr>
        <w:t>Programs for the remainder of 2024:</w:t>
      </w:r>
    </w:p>
    <w:p w14:paraId="4F9E4B3C" w14:textId="77777777" w:rsidR="009A4B11" w:rsidRDefault="00D527AF" w:rsidP="00C27D58">
      <w:r>
        <w:t>October 21, 2024- Ry</w:t>
      </w:r>
      <w:r w:rsidR="009A4B11">
        <w:t>a</w:t>
      </w:r>
      <w:r>
        <w:t>n</w:t>
      </w:r>
      <w:r w:rsidR="009A4B11">
        <w:t xml:space="preserve"> Ravenel</w:t>
      </w:r>
    </w:p>
    <w:p w14:paraId="3979A87F" w14:textId="24850866" w:rsidR="00D527AF" w:rsidRDefault="00F15CD6" w:rsidP="00C27D58">
      <w:r w:rsidRPr="00F15CD6">
        <w:t>Ryan Revel </w:t>
      </w:r>
      <w:r>
        <w:t xml:space="preserve">will </w:t>
      </w:r>
      <w:r w:rsidRPr="00F15CD6">
        <w:t>explore eco</w:t>
      </w:r>
      <w:r>
        <w:t>-</w:t>
      </w:r>
      <w:r w:rsidRPr="00F15CD6">
        <w:t>friendly ways to successfully transfer your backyard into a “Winter Wonderland” for a variety of birds</w:t>
      </w:r>
      <w:r w:rsidR="003D366B" w:rsidRPr="00F15CD6">
        <w:t xml:space="preserve">. </w:t>
      </w:r>
      <w:r w:rsidRPr="00F15CD6">
        <w:t>Ryan will show how to start using plants and shrubs you have to convert your backyard into a bird friendly habitat for our winter friends. Recommendations will be given for adding Native Plants that are specifically known to attract our winter birds. Ryan is a lifelong avid gardener. She graduated from Hood College with a BA in Biology and an MA in Secondary Education from Wilmington University. Currently she serves on the Board of Directors at the Delaware Botanic Gardens</w:t>
      </w:r>
      <w:r>
        <w:t xml:space="preserve"> and</w:t>
      </w:r>
      <w:r w:rsidRPr="00F15CD6">
        <w:t xml:space="preserve"> is a member of The Delaware Ornithological Society and Sussex Bird Club.</w:t>
      </w:r>
      <w:r w:rsidR="00D527AF">
        <w:t xml:space="preserve"> </w:t>
      </w:r>
    </w:p>
    <w:p w14:paraId="45844577" w14:textId="387C5F70" w:rsidR="009A4B11" w:rsidRDefault="009A4B11" w:rsidP="009A4B11">
      <w:r>
        <w:t xml:space="preserve">This supports DFGC focus on </w:t>
      </w:r>
      <w:r w:rsidRPr="009A4B11">
        <w:t xml:space="preserve">Birds and/or </w:t>
      </w:r>
      <w:r w:rsidR="003D366B" w:rsidRPr="009A4B11">
        <w:t>Butterflies.</w:t>
      </w:r>
    </w:p>
    <w:p w14:paraId="3BE82306" w14:textId="40E3F864" w:rsidR="005D2FC1" w:rsidRDefault="004F44E4" w:rsidP="009A4B11">
      <w:r>
        <w:t>November 11, 2024-</w:t>
      </w:r>
      <w:r w:rsidR="005D2FC1">
        <w:t>Beverly Boi</w:t>
      </w:r>
      <w:r>
        <w:t>es- Delaware Master Gardener Program</w:t>
      </w:r>
    </w:p>
    <w:p w14:paraId="62408A08" w14:textId="7B02D98D" w:rsidR="007A6183" w:rsidRDefault="007A6183" w:rsidP="009A4B11">
      <w:r>
        <w:t xml:space="preserve">Bev will discuss the Delaware Master Gardener Program, requirements, </w:t>
      </w:r>
      <w:r w:rsidR="00B6378B">
        <w:t xml:space="preserve">roles, </w:t>
      </w:r>
      <w:r>
        <w:t>and benefits to the community</w:t>
      </w:r>
      <w:r w:rsidR="00B6378B">
        <w:t xml:space="preserve"> and hopes to inspire people to become Master Gardeners</w:t>
      </w:r>
      <w:r w:rsidR="003D366B">
        <w:t xml:space="preserve">. </w:t>
      </w:r>
    </w:p>
    <w:p w14:paraId="76945296" w14:textId="438F6F2A" w:rsidR="00CD2D7E" w:rsidRDefault="00CD2D7E" w:rsidP="009A4B11">
      <w:r>
        <w:t xml:space="preserve">Supports all DFGC </w:t>
      </w:r>
      <w:r w:rsidR="003D366B">
        <w:t>initiatives.</w:t>
      </w:r>
      <w:r>
        <w:t xml:space="preserve"> </w:t>
      </w:r>
    </w:p>
    <w:p w14:paraId="3EE1A6F1" w14:textId="77777777" w:rsidR="004D669A" w:rsidRPr="003643CE" w:rsidRDefault="004D669A" w:rsidP="004D669A">
      <w:pPr>
        <w:rPr>
          <w:b/>
          <w:bCs/>
        </w:rPr>
      </w:pPr>
      <w:r w:rsidRPr="003643CE">
        <w:rPr>
          <w:b/>
          <w:bCs/>
        </w:rPr>
        <w:t xml:space="preserve">3. Involvement of club members, other organizations, etc. </w:t>
      </w:r>
    </w:p>
    <w:p w14:paraId="6D650D2B" w14:textId="1EDD39B5" w:rsidR="00D423D3" w:rsidRPr="003643CE" w:rsidRDefault="00262AF0" w:rsidP="004D669A">
      <w:r>
        <w:t>Sandy Daniels</w:t>
      </w:r>
      <w:r w:rsidR="007A6183">
        <w:t xml:space="preserve"> and Mary Branagan</w:t>
      </w:r>
      <w:r>
        <w:t xml:space="preserve"> have been responsible for securing and supporting the speakers</w:t>
      </w:r>
      <w:r w:rsidR="003D366B">
        <w:t xml:space="preserve">. </w:t>
      </w:r>
      <w:r>
        <w:t xml:space="preserve">Some of the speakers have been part of the CG membership past and present. </w:t>
      </w:r>
    </w:p>
    <w:p w14:paraId="10B92578" w14:textId="77777777" w:rsidR="004D669A" w:rsidRDefault="004D669A" w:rsidP="004D669A">
      <w:pPr>
        <w:rPr>
          <w:b/>
          <w:bCs/>
        </w:rPr>
      </w:pPr>
      <w:r w:rsidRPr="003643CE">
        <w:rPr>
          <w:b/>
          <w:bCs/>
        </w:rPr>
        <w:t xml:space="preserve">4. Project expenses and means of funding </w:t>
      </w:r>
    </w:p>
    <w:p w14:paraId="6543DF98" w14:textId="7A88CFDE" w:rsidR="00262AF0" w:rsidRDefault="00262AF0" w:rsidP="004D669A">
      <w:r w:rsidRPr="00262AF0">
        <w:t xml:space="preserve">Speakers are offered a </w:t>
      </w:r>
      <w:r>
        <w:t>$</w:t>
      </w:r>
      <w:r w:rsidRPr="00262AF0">
        <w:t>30</w:t>
      </w:r>
      <w:r>
        <w:t xml:space="preserve"> honorarium. However, the speakers may defer payment</w:t>
      </w:r>
      <w:r w:rsidR="003D366B">
        <w:t xml:space="preserve">. </w:t>
      </w:r>
      <w:r>
        <w:t>To date, no funds have been distributed.</w:t>
      </w:r>
    </w:p>
    <w:p w14:paraId="71EF0C6A" w14:textId="31F3C28A" w:rsidR="004D669A" w:rsidRPr="00262AF0" w:rsidRDefault="004D669A" w:rsidP="004D669A">
      <w:pPr>
        <w:rPr>
          <w:b/>
          <w:bCs/>
        </w:rPr>
      </w:pPr>
      <w:r w:rsidRPr="00262AF0">
        <w:rPr>
          <w:b/>
          <w:bCs/>
        </w:rPr>
        <w:t xml:space="preserve">5. Continuing involvement, follow-up, maintenance </w:t>
      </w:r>
    </w:p>
    <w:p w14:paraId="6F9ABB90" w14:textId="718BCFF8" w:rsidR="00445A1C" w:rsidRPr="003643CE" w:rsidRDefault="00262AF0" w:rsidP="004D669A">
      <w:r>
        <w:t xml:space="preserve">The plan is to continue to </w:t>
      </w:r>
      <w:r w:rsidR="003D366B">
        <w:t>offer</w:t>
      </w:r>
      <w:r>
        <w:t xml:space="preserve"> presentations </w:t>
      </w:r>
      <w:r w:rsidR="003D366B">
        <w:t>in</w:t>
      </w:r>
      <w:r>
        <w:t xml:space="preserve"> the future. </w:t>
      </w:r>
    </w:p>
    <w:p w14:paraId="3AD46976" w14:textId="4CDC3983" w:rsidR="007117C3" w:rsidRDefault="004D669A" w:rsidP="004D669A">
      <w:r w:rsidRPr="003643CE">
        <w:t xml:space="preserve">6. Attach or insert photos, digital </w:t>
      </w:r>
      <w:r w:rsidR="003D366B" w:rsidRPr="003643CE">
        <w:t>photos,</w:t>
      </w:r>
      <w:r w:rsidRPr="003643CE">
        <w:t xml:space="preserve"> and/or landscape plan (does not need to be professionally draw</w:t>
      </w:r>
      <w:r>
        <w:t>n).</w:t>
      </w:r>
    </w:p>
    <w:sectPr w:rsidR="00711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9A"/>
    <w:rsid w:val="000154E8"/>
    <w:rsid w:val="00027FA7"/>
    <w:rsid w:val="000353CC"/>
    <w:rsid w:val="00071EB7"/>
    <w:rsid w:val="000E643F"/>
    <w:rsid w:val="000F7690"/>
    <w:rsid w:val="00130DFA"/>
    <w:rsid w:val="0018147C"/>
    <w:rsid w:val="001B5BA4"/>
    <w:rsid w:val="001F3E52"/>
    <w:rsid w:val="00262AF0"/>
    <w:rsid w:val="002C0C5A"/>
    <w:rsid w:val="00304548"/>
    <w:rsid w:val="00327E4F"/>
    <w:rsid w:val="00344441"/>
    <w:rsid w:val="003643CE"/>
    <w:rsid w:val="00370045"/>
    <w:rsid w:val="003D366B"/>
    <w:rsid w:val="003D3C9D"/>
    <w:rsid w:val="003E3C44"/>
    <w:rsid w:val="003F262D"/>
    <w:rsid w:val="00445A1C"/>
    <w:rsid w:val="004D669A"/>
    <w:rsid w:val="004E3A7A"/>
    <w:rsid w:val="004F44E4"/>
    <w:rsid w:val="004F74F8"/>
    <w:rsid w:val="00563591"/>
    <w:rsid w:val="005865E7"/>
    <w:rsid w:val="005B1350"/>
    <w:rsid w:val="005D2FC1"/>
    <w:rsid w:val="005D63B6"/>
    <w:rsid w:val="0060778E"/>
    <w:rsid w:val="00660EAE"/>
    <w:rsid w:val="006D18A1"/>
    <w:rsid w:val="007117C3"/>
    <w:rsid w:val="00714EBC"/>
    <w:rsid w:val="00730042"/>
    <w:rsid w:val="00777D07"/>
    <w:rsid w:val="007A6183"/>
    <w:rsid w:val="007E3C17"/>
    <w:rsid w:val="00815784"/>
    <w:rsid w:val="00833865"/>
    <w:rsid w:val="00842206"/>
    <w:rsid w:val="008537AC"/>
    <w:rsid w:val="00870508"/>
    <w:rsid w:val="008924EA"/>
    <w:rsid w:val="009413DA"/>
    <w:rsid w:val="00970DE8"/>
    <w:rsid w:val="009A4B11"/>
    <w:rsid w:val="009B3338"/>
    <w:rsid w:val="009D4958"/>
    <w:rsid w:val="009D5E8D"/>
    <w:rsid w:val="00A03E6A"/>
    <w:rsid w:val="00A076F9"/>
    <w:rsid w:val="00A26985"/>
    <w:rsid w:val="00A916AC"/>
    <w:rsid w:val="00AC0A5E"/>
    <w:rsid w:val="00AC2FC8"/>
    <w:rsid w:val="00AE46DC"/>
    <w:rsid w:val="00B42399"/>
    <w:rsid w:val="00B6378B"/>
    <w:rsid w:val="00C27D58"/>
    <w:rsid w:val="00C354DD"/>
    <w:rsid w:val="00C861B6"/>
    <w:rsid w:val="00CC0A7B"/>
    <w:rsid w:val="00CD2D7E"/>
    <w:rsid w:val="00CE1991"/>
    <w:rsid w:val="00D423D3"/>
    <w:rsid w:val="00D527AF"/>
    <w:rsid w:val="00E10F72"/>
    <w:rsid w:val="00EA0F0A"/>
    <w:rsid w:val="00EC4844"/>
    <w:rsid w:val="00F12863"/>
    <w:rsid w:val="00F15CD6"/>
    <w:rsid w:val="00F31DBE"/>
    <w:rsid w:val="00F769A2"/>
    <w:rsid w:val="00FB224E"/>
    <w:rsid w:val="00FC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CA6D"/>
  <w15:chartTrackingRefBased/>
  <w15:docId w15:val="{19DF505B-F39D-48DA-BC4A-8E3C57DA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4DD"/>
    <w:rPr>
      <w:color w:val="0563C1" w:themeColor="hyperlink"/>
      <w:u w:val="single"/>
    </w:rPr>
  </w:style>
  <w:style w:type="character" w:styleId="UnresolvedMention">
    <w:name w:val="Unresolved Mention"/>
    <w:basedOn w:val="DefaultParagraphFont"/>
    <w:uiPriority w:val="99"/>
    <w:semiHidden/>
    <w:unhideWhenUsed/>
    <w:rsid w:val="00C354DD"/>
    <w:rPr>
      <w:color w:val="605E5C"/>
      <w:shd w:val="clear" w:color="auto" w:fill="E1DFDD"/>
    </w:rPr>
  </w:style>
  <w:style w:type="paragraph" w:styleId="NormalWeb">
    <w:name w:val="Normal (Web)"/>
    <w:basedOn w:val="Normal"/>
    <w:uiPriority w:val="99"/>
    <w:semiHidden/>
    <w:unhideWhenUsed/>
    <w:rsid w:val="00C27D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555219">
      <w:bodyDiv w:val="1"/>
      <w:marLeft w:val="0"/>
      <w:marRight w:val="0"/>
      <w:marTop w:val="0"/>
      <w:marBottom w:val="0"/>
      <w:divBdr>
        <w:top w:val="none" w:sz="0" w:space="0" w:color="auto"/>
        <w:left w:val="none" w:sz="0" w:space="0" w:color="auto"/>
        <w:bottom w:val="none" w:sz="0" w:space="0" w:color="auto"/>
        <w:right w:val="none" w:sz="0" w:space="0" w:color="auto"/>
      </w:divBdr>
      <w:divsChild>
        <w:div w:id="1642612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07272">
              <w:marLeft w:val="0"/>
              <w:marRight w:val="0"/>
              <w:marTop w:val="0"/>
              <w:marBottom w:val="0"/>
              <w:divBdr>
                <w:top w:val="none" w:sz="0" w:space="0" w:color="auto"/>
                <w:left w:val="none" w:sz="0" w:space="0" w:color="auto"/>
                <w:bottom w:val="none" w:sz="0" w:space="0" w:color="auto"/>
                <w:right w:val="none" w:sz="0" w:space="0" w:color="auto"/>
              </w:divBdr>
              <w:divsChild>
                <w:div w:id="542524532">
                  <w:marLeft w:val="0"/>
                  <w:marRight w:val="0"/>
                  <w:marTop w:val="0"/>
                  <w:marBottom w:val="0"/>
                  <w:divBdr>
                    <w:top w:val="none" w:sz="0" w:space="0" w:color="auto"/>
                    <w:left w:val="none" w:sz="0" w:space="0" w:color="auto"/>
                    <w:bottom w:val="none" w:sz="0" w:space="0" w:color="auto"/>
                    <w:right w:val="none" w:sz="0" w:space="0" w:color="auto"/>
                  </w:divBdr>
                  <w:divsChild>
                    <w:div w:id="15812146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202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915739">
      <w:bodyDiv w:val="1"/>
      <w:marLeft w:val="0"/>
      <w:marRight w:val="0"/>
      <w:marTop w:val="0"/>
      <w:marBottom w:val="0"/>
      <w:divBdr>
        <w:top w:val="none" w:sz="0" w:space="0" w:color="auto"/>
        <w:left w:val="none" w:sz="0" w:space="0" w:color="auto"/>
        <w:bottom w:val="none" w:sz="0" w:space="0" w:color="auto"/>
        <w:right w:val="none" w:sz="0" w:space="0" w:color="auto"/>
      </w:divBdr>
      <w:divsChild>
        <w:div w:id="21890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84846">
              <w:marLeft w:val="0"/>
              <w:marRight w:val="0"/>
              <w:marTop w:val="0"/>
              <w:marBottom w:val="0"/>
              <w:divBdr>
                <w:top w:val="none" w:sz="0" w:space="0" w:color="auto"/>
                <w:left w:val="none" w:sz="0" w:space="0" w:color="auto"/>
                <w:bottom w:val="none" w:sz="0" w:space="0" w:color="auto"/>
                <w:right w:val="none" w:sz="0" w:space="0" w:color="auto"/>
              </w:divBdr>
              <w:divsChild>
                <w:div w:id="854420344">
                  <w:marLeft w:val="0"/>
                  <w:marRight w:val="0"/>
                  <w:marTop w:val="0"/>
                  <w:marBottom w:val="0"/>
                  <w:divBdr>
                    <w:top w:val="none" w:sz="0" w:space="0" w:color="auto"/>
                    <w:left w:val="none" w:sz="0" w:space="0" w:color="auto"/>
                    <w:bottom w:val="none" w:sz="0" w:space="0" w:color="auto"/>
                    <w:right w:val="none" w:sz="0" w:space="0" w:color="auto"/>
                  </w:divBdr>
                  <w:divsChild>
                    <w:div w:id="11320941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74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60066">
      <w:bodyDiv w:val="1"/>
      <w:marLeft w:val="0"/>
      <w:marRight w:val="0"/>
      <w:marTop w:val="0"/>
      <w:marBottom w:val="0"/>
      <w:divBdr>
        <w:top w:val="none" w:sz="0" w:space="0" w:color="auto"/>
        <w:left w:val="none" w:sz="0" w:space="0" w:color="auto"/>
        <w:bottom w:val="none" w:sz="0" w:space="0" w:color="auto"/>
        <w:right w:val="none" w:sz="0" w:space="0" w:color="auto"/>
      </w:divBdr>
    </w:div>
    <w:div w:id="1578322775">
      <w:bodyDiv w:val="1"/>
      <w:marLeft w:val="0"/>
      <w:marRight w:val="0"/>
      <w:marTop w:val="0"/>
      <w:marBottom w:val="0"/>
      <w:divBdr>
        <w:top w:val="none" w:sz="0" w:space="0" w:color="auto"/>
        <w:left w:val="none" w:sz="0" w:space="0" w:color="auto"/>
        <w:bottom w:val="none" w:sz="0" w:space="0" w:color="auto"/>
        <w:right w:val="none" w:sz="0" w:space="0" w:color="auto"/>
      </w:divBdr>
    </w:div>
    <w:div w:id="190444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Buono</dc:creator>
  <cp:keywords/>
  <dc:description/>
  <cp:lastModifiedBy>Mary Branagan</cp:lastModifiedBy>
  <cp:revision>12</cp:revision>
  <dcterms:created xsi:type="dcterms:W3CDTF">2024-10-12T19:20:00Z</dcterms:created>
  <dcterms:modified xsi:type="dcterms:W3CDTF">2024-10-15T15:26:00Z</dcterms:modified>
</cp:coreProperties>
</file>